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2976"/>
      </w:tblGrid>
      <w:tr w:rsidR="00A74BEB" w:rsidRPr="00F54206" w14:paraId="542DF9F1" w14:textId="77777777" w:rsidTr="002820CC">
        <w:trPr>
          <w:trHeight w:val="416"/>
        </w:trPr>
        <w:tc>
          <w:tcPr>
            <w:tcW w:w="2547" w:type="dxa"/>
            <w:vAlign w:val="center"/>
          </w:tcPr>
          <w:p w14:paraId="4937D07F" w14:textId="2B90913D" w:rsidR="00A74BEB" w:rsidRPr="00F54206" w:rsidRDefault="00A74BEB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bookmarkStart w:id="0" w:name="_Hlk165376993"/>
            <w:bookmarkStart w:id="1" w:name="_Hlk165376935"/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Team name</w:t>
            </w:r>
            <w:r w:rsidR="00A73688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="00A73688" w:rsidRPr="00A73688">
              <w:rPr>
                <w:rFonts w:ascii="Times New Roman" w:eastAsia="UD デジタル 教科書体 NK-R" w:hAnsi="Times New Roman" w:cs="Times New Roman" w:hint="eastAsia"/>
                <w:b/>
                <w:bCs/>
                <w:color w:val="FF0000"/>
                <w:sz w:val="20"/>
                <w:szCs w:val="20"/>
              </w:rPr>
              <w:t>English only</w:t>
            </w:r>
            <w:r w:rsidR="00A73688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>)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1F5327E3" w14:textId="77777777" w:rsidR="00A74BEB" w:rsidRPr="00F54206" w:rsidRDefault="00A74BEB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12E" w:rsidRPr="00F54206" w14:paraId="1DBE91C6" w14:textId="1C0D054C" w:rsidTr="00724EA5">
        <w:trPr>
          <w:trHeight w:val="416"/>
        </w:trPr>
        <w:tc>
          <w:tcPr>
            <w:tcW w:w="2547" w:type="dxa"/>
            <w:vAlign w:val="center"/>
          </w:tcPr>
          <w:p w14:paraId="1F6F1261" w14:textId="5D562119" w:rsidR="003F412E" w:rsidRPr="00F54206" w:rsidRDefault="002820CC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18"/>
                <w:szCs w:val="18"/>
              </w:rPr>
              <w:t>Name of Team leader:</w:t>
            </w:r>
          </w:p>
        </w:tc>
        <w:tc>
          <w:tcPr>
            <w:tcW w:w="2268" w:type="dxa"/>
            <w:vAlign w:val="center"/>
          </w:tcPr>
          <w:p w14:paraId="546D3E22" w14:textId="77777777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20D601" w14:textId="74BDCDD5" w:rsidR="003F412E" w:rsidRPr="00F54206" w:rsidRDefault="00724EA5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A</w:t>
            </w:r>
            <w:r w:rsidR="002820CC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ffiliation</w:t>
            </w:r>
          </w:p>
        </w:tc>
        <w:tc>
          <w:tcPr>
            <w:tcW w:w="2976" w:type="dxa"/>
            <w:vAlign w:val="center"/>
          </w:tcPr>
          <w:p w14:paraId="3A9101F0" w14:textId="77777777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6F3" w:rsidRPr="00F54206" w14:paraId="7EB5158A" w14:textId="77777777" w:rsidTr="00D141A8">
        <w:trPr>
          <w:trHeight w:val="416"/>
        </w:trPr>
        <w:tc>
          <w:tcPr>
            <w:tcW w:w="9067" w:type="dxa"/>
            <w:gridSpan w:val="4"/>
            <w:vAlign w:val="center"/>
          </w:tcPr>
          <w:p w14:paraId="32EB0F42" w14:textId="0AB74F3F" w:rsidR="00E216F3" w:rsidRPr="00F54206" w:rsidRDefault="00E216F3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Field of study</w:t>
            </w:r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: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2121139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Science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1394501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Physics</w:t>
            </w:r>
            <w:r w:rsidR="00AC34A4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156502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Chemistry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212248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Biology</w:t>
            </w:r>
            <w:r w:rsidR="00AC34A4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88880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4A4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C34A4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C34A4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 xml:space="preserve">Engineering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1309593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Other</w:t>
            </w:r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: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  <w:u w:val="single"/>
              </w:rPr>
              <w:t xml:space="preserve">　　　　　　　　　</w:t>
            </w:r>
            <w:r w:rsidR="00DF4EFC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</w:tc>
      </w:tr>
      <w:tr w:rsidR="003F412E" w:rsidRPr="00F54206" w14:paraId="4BF29DEB" w14:textId="79EA62D0" w:rsidTr="002820CC">
        <w:trPr>
          <w:trHeight w:val="416"/>
        </w:trPr>
        <w:tc>
          <w:tcPr>
            <w:tcW w:w="2547" w:type="dxa"/>
            <w:vAlign w:val="center"/>
          </w:tcPr>
          <w:p w14:paraId="040842AD" w14:textId="697526A5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Research title: </w:t>
            </w:r>
          </w:p>
        </w:tc>
        <w:tc>
          <w:tcPr>
            <w:tcW w:w="6520" w:type="dxa"/>
            <w:gridSpan w:val="3"/>
          </w:tcPr>
          <w:p w14:paraId="2FDDC52B" w14:textId="77777777" w:rsidR="003F412E" w:rsidRPr="00F54206" w:rsidRDefault="003F412E" w:rsidP="003F412E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6F3" w:rsidRPr="00F54206" w14:paraId="1B8CF00C" w14:textId="77777777" w:rsidTr="00D141A8">
        <w:trPr>
          <w:trHeight w:val="11476"/>
        </w:trPr>
        <w:tc>
          <w:tcPr>
            <w:tcW w:w="9067" w:type="dxa"/>
            <w:gridSpan w:val="4"/>
          </w:tcPr>
          <w:p w14:paraId="35A12D9E" w14:textId="6F47443E" w:rsidR="00E216F3" w:rsidRPr="00F54206" w:rsidRDefault="00E216F3" w:rsidP="002A2B67">
            <w:pPr>
              <w:spacing w:line="240" w:lineRule="exact"/>
              <w:ind w:left="284" w:hangingChars="157" w:hanging="284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206">
              <w:rPr>
                <w:rFonts w:ascii="Times New Roman" w:eastAsia="ＭＳ 明朝" w:hAnsi="Times New Roman" w:cs="Times New Roman"/>
                <w:b/>
                <w:bCs/>
                <w:color w:val="FF0000"/>
                <w:sz w:val="18"/>
                <w:szCs w:val="18"/>
              </w:rPr>
              <w:t>※</w:t>
            </w:r>
            <w:r w:rsidR="00925FB6" w:rsidRPr="00F542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ab/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Please describe 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the research objective, methods, and conclusion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below 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within one sheet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You can add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illustrations, diagrams, pictures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etc.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too.</w:t>
            </w:r>
            <w:r w:rsidR="000562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524539BB" w14:textId="29060E1F" w:rsidR="00925FB6" w:rsidRPr="00F54206" w:rsidRDefault="00E216F3" w:rsidP="002A2B67">
            <w:pPr>
              <w:spacing w:line="240" w:lineRule="exact"/>
              <w:ind w:left="283" w:hangingChars="157" w:hanging="283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206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>※</w:t>
            </w:r>
            <w:r w:rsidR="00925FB6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="000562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The n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umber of words and font size are unspecified</w:t>
            </w:r>
            <w:r w:rsidR="000562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; </w:t>
            </w:r>
            <w:r w:rsidR="0005624A" w:rsidRPr="00EA43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however,</w:t>
            </w:r>
            <w:r w:rsidR="0005624A" w:rsidRPr="00EA43F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DO NOT</w:t>
            </w:r>
            <w:r w:rsidR="0005624A" w:rsidRPr="00EA43F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alter this format.</w:t>
            </w:r>
          </w:p>
          <w:p w14:paraId="035FD9CC" w14:textId="648B614C" w:rsidR="00E216F3" w:rsidRDefault="00925FB6" w:rsidP="002A2B67">
            <w:pPr>
              <w:spacing w:line="240" w:lineRule="exact"/>
              <w:ind w:left="283" w:hangingChars="157" w:hanging="283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206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>※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="00E216F3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You can delete th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ese</w:t>
            </w:r>
            <w:r w:rsidR="00E216F3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instructions in red, but please do not 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remove</w:t>
            </w:r>
            <w:r w:rsidR="00E216F3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the three titles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listed below.</w:t>
            </w:r>
          </w:p>
          <w:p w14:paraId="52207E32" w14:textId="2FBAD3B5" w:rsidR="00EE64E8" w:rsidRPr="00F54206" w:rsidRDefault="00EE64E8" w:rsidP="002A2B67">
            <w:pPr>
              <w:spacing w:line="240" w:lineRule="exact"/>
              <w:ind w:left="283" w:hangingChars="157" w:hanging="283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 xml:space="preserve"> When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submitting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 xml:space="preserve"> this file, p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lease add your team name at the beginning of the file name.</w:t>
            </w:r>
          </w:p>
          <w:p w14:paraId="0F3320F5" w14:textId="7859A1B6" w:rsidR="00E216F3" w:rsidRPr="00F54206" w:rsidRDefault="00B12054" w:rsidP="00B12054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120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Deadline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：</w:t>
            </w:r>
            <w:r w:rsidR="009D1525"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Mon</w:t>
            </w:r>
            <w:r w:rsidRPr="00EA43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day,</w:t>
            </w:r>
            <w:r w:rsidR="00A46EF7" w:rsidRPr="00EA43FF"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 xml:space="preserve"> August </w:t>
            </w:r>
            <w:r w:rsidR="009D1525" w:rsidRPr="00EA43FF"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4</w:t>
            </w:r>
            <w:r w:rsidRPr="00EA43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, 202</w:t>
            </w:r>
            <w:r w:rsidR="00AD17E7" w:rsidRPr="00EA43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EA43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at 17:00 (ICT)</w:t>
            </w:r>
          </w:p>
          <w:p w14:paraId="3784132C" w14:textId="77777777" w:rsidR="00E216F3" w:rsidRPr="00F54206" w:rsidRDefault="00E216F3" w:rsidP="002A2B67">
            <w:pPr>
              <w:spacing w:line="300" w:lineRule="exact"/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&lt;Research Objective&gt;</w:t>
            </w:r>
          </w:p>
          <w:p w14:paraId="60E0535A" w14:textId="77777777" w:rsidR="00E216F3" w:rsidRPr="00F54206" w:rsidRDefault="00E216F3" w:rsidP="002A2B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52C4A" w14:textId="40BA45EC" w:rsidR="002A2B67" w:rsidRPr="00F54206" w:rsidRDefault="002A2B67" w:rsidP="002A2B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1C85B" w14:textId="77777777" w:rsidR="002A2B67" w:rsidRPr="00F54206" w:rsidRDefault="002A2B67" w:rsidP="002A2B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A91C5" w14:textId="5AF3BAEC" w:rsidR="00E216F3" w:rsidRPr="00F54206" w:rsidRDefault="00E216F3" w:rsidP="002A2B67">
            <w:pPr>
              <w:spacing w:line="300" w:lineRule="exact"/>
              <w:jc w:val="left"/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&lt;Research Method</w:t>
            </w:r>
            <w:r w:rsidR="00EC3B28"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s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&gt;</w:t>
            </w:r>
          </w:p>
          <w:p w14:paraId="79E6DF85" w14:textId="77777777" w:rsidR="00E216F3" w:rsidRPr="00F54206" w:rsidRDefault="00E216F3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F842F7" w14:textId="789B8B85" w:rsidR="002A2B67" w:rsidRPr="00F54206" w:rsidRDefault="002A2B67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C9BB8C" w14:textId="77777777" w:rsidR="002A2B67" w:rsidRPr="00F54206" w:rsidRDefault="002A2B67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19F0EC" w14:textId="77777777" w:rsidR="00E216F3" w:rsidRPr="00F54206" w:rsidRDefault="00E216F3" w:rsidP="002A2B67">
            <w:pPr>
              <w:spacing w:line="300" w:lineRule="exact"/>
              <w:jc w:val="left"/>
              <w:rPr>
                <w:rFonts w:ascii="Times New Roman" w:eastAsia="UD デジタル 教科書体 NK-R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&lt;Research Conclusion&gt;</w:t>
            </w:r>
          </w:p>
          <w:p w14:paraId="4784149F" w14:textId="77777777" w:rsidR="00E216F3" w:rsidRPr="00F54206" w:rsidRDefault="00E216F3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3C4E19" w14:textId="6C9A9390" w:rsidR="002A2B67" w:rsidRPr="00F54206" w:rsidRDefault="002A2B67" w:rsidP="00E7142D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14:paraId="63A7CA34" w14:textId="77777777" w:rsidR="00165C8D" w:rsidRPr="00165C8D" w:rsidRDefault="00165C8D" w:rsidP="00165C8D">
      <w:pPr>
        <w:rPr>
          <w:rFonts w:ascii="Times New Roman" w:eastAsia="UD デジタル 教科書体 NK-R" w:hAnsi="Times New Roman" w:cs="Times New Roman"/>
        </w:rPr>
      </w:pPr>
    </w:p>
    <w:sectPr w:rsidR="00165C8D" w:rsidRPr="00165C8D" w:rsidSect="00ED53E2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3CD2" w14:textId="77777777" w:rsidR="00A74BEB" w:rsidRDefault="00A74BEB" w:rsidP="00A74BEB">
      <w:r>
        <w:separator/>
      </w:r>
    </w:p>
  </w:endnote>
  <w:endnote w:type="continuationSeparator" w:id="0">
    <w:p w14:paraId="56CF64D3" w14:textId="77777777" w:rsidR="00A74BEB" w:rsidRDefault="00A74BEB" w:rsidP="00A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6EC5" w14:textId="77777777" w:rsidR="00A74BEB" w:rsidRDefault="00A74BEB" w:rsidP="00A74BEB">
      <w:r>
        <w:separator/>
      </w:r>
    </w:p>
  </w:footnote>
  <w:footnote w:type="continuationSeparator" w:id="0">
    <w:p w14:paraId="47F75726" w14:textId="77777777" w:rsidR="00A74BEB" w:rsidRDefault="00A74BEB" w:rsidP="00A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7EB1" w14:textId="3A8DD2A4" w:rsidR="00165C8D" w:rsidRDefault="00165C8D" w:rsidP="00165C8D">
    <w:pPr>
      <w:pStyle w:val="a4"/>
      <w:jc w:val="center"/>
    </w:pPr>
    <w:r w:rsidRPr="00F54206">
      <w:rPr>
        <w:rFonts w:ascii="Times New Roman" w:eastAsia="UD デジタル 教科書体 NK-R" w:hAnsi="Times New Roman" w:cs="Times New Roman"/>
        <w:b/>
        <w:bCs/>
        <w:sz w:val="28"/>
        <w:szCs w:val="32"/>
      </w:rPr>
      <w:t>KAGAYAKI AWARD 202</w:t>
    </w:r>
    <w:r w:rsidR="0005624A">
      <w:rPr>
        <w:rFonts w:ascii="Times New Roman" w:eastAsia="UD デジタル 教科書体 NK-R" w:hAnsi="Times New Roman" w:cs="Times New Roman" w:hint="eastAsia"/>
        <w:b/>
        <w:bCs/>
        <w:sz w:val="28"/>
        <w:szCs w:val="32"/>
      </w:rPr>
      <w:t>5</w:t>
    </w:r>
    <w:r w:rsidRPr="00F54206">
      <w:rPr>
        <w:rFonts w:ascii="Times New Roman" w:eastAsia="UD デジタル 教科書体 NK-R" w:hAnsi="Times New Roman" w:cs="Times New Roman"/>
        <w:b/>
        <w:bCs/>
        <w:sz w:val="28"/>
        <w:szCs w:val="32"/>
      </w:rPr>
      <w:t>: Research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55"/>
    <w:rsid w:val="0005624A"/>
    <w:rsid w:val="00165C8D"/>
    <w:rsid w:val="001C1A3F"/>
    <w:rsid w:val="00263A55"/>
    <w:rsid w:val="002820CC"/>
    <w:rsid w:val="002A2B67"/>
    <w:rsid w:val="003415C1"/>
    <w:rsid w:val="003F412E"/>
    <w:rsid w:val="003F6B0B"/>
    <w:rsid w:val="00422792"/>
    <w:rsid w:val="004416B6"/>
    <w:rsid w:val="00500FC5"/>
    <w:rsid w:val="006F2CAC"/>
    <w:rsid w:val="00724EA5"/>
    <w:rsid w:val="008C2BBD"/>
    <w:rsid w:val="00925FB6"/>
    <w:rsid w:val="009B7E68"/>
    <w:rsid w:val="009D1525"/>
    <w:rsid w:val="00A46EF7"/>
    <w:rsid w:val="00A73688"/>
    <w:rsid w:val="00A74BEB"/>
    <w:rsid w:val="00A80F9E"/>
    <w:rsid w:val="00AC34A4"/>
    <w:rsid w:val="00AD17E7"/>
    <w:rsid w:val="00B12054"/>
    <w:rsid w:val="00D141A8"/>
    <w:rsid w:val="00D72ED6"/>
    <w:rsid w:val="00DF4EFC"/>
    <w:rsid w:val="00E216F3"/>
    <w:rsid w:val="00EA43FF"/>
    <w:rsid w:val="00EC3B28"/>
    <w:rsid w:val="00ED53E2"/>
    <w:rsid w:val="00EE64E8"/>
    <w:rsid w:val="00F54206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1635B3"/>
  <w15:chartTrackingRefBased/>
  <w15:docId w15:val="{A2856D56-F67E-47C5-AAB6-8E543B66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BEB"/>
  </w:style>
  <w:style w:type="paragraph" w:styleId="a6">
    <w:name w:val="footer"/>
    <w:basedOn w:val="a"/>
    <w:link w:val="a7"/>
    <w:uiPriority w:val="99"/>
    <w:unhideWhenUsed/>
    <w:rsid w:val="00A74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BEB"/>
  </w:style>
  <w:style w:type="character" w:styleId="a8">
    <w:name w:val="annotation reference"/>
    <w:basedOn w:val="a0"/>
    <w:uiPriority w:val="99"/>
    <w:semiHidden/>
    <w:unhideWhenUsed/>
    <w:rsid w:val="00D72ED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ED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2E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ED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髙嶋 理恵子</dc:creator>
  <cp:keywords/>
  <dc:description/>
  <cp:lastModifiedBy>KU_Ayaka Okesaku</cp:lastModifiedBy>
  <cp:revision>8</cp:revision>
  <dcterms:created xsi:type="dcterms:W3CDTF">2025-04-14T06:32:00Z</dcterms:created>
  <dcterms:modified xsi:type="dcterms:W3CDTF">2025-05-23T05:22:00Z</dcterms:modified>
</cp:coreProperties>
</file>